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"/>
        <w:tblW w:w="10200" w:type="dxa"/>
        <w:tblLayout w:type="fixed"/>
        <w:tblLook w:val="01E0"/>
      </w:tblPr>
      <w:tblGrid>
        <w:gridCol w:w="4474"/>
        <w:gridCol w:w="5726"/>
      </w:tblGrid>
      <w:tr w:rsidR="00C8108F" w:rsidTr="002E1CB3">
        <w:trPr>
          <w:trHeight w:hRule="exact" w:val="3983"/>
        </w:trPr>
        <w:tc>
          <w:tcPr>
            <w:tcW w:w="4474" w:type="dxa"/>
          </w:tcPr>
          <w:p w:rsidR="00C8108F" w:rsidRDefault="00C8108F" w:rsidP="00C8108F">
            <w:pPr>
              <w:jc w:val="center"/>
              <w:rPr>
                <w:b/>
              </w:rPr>
            </w:pPr>
            <w:r>
              <w:object w:dxaOrig="795" w:dyaOrig="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48.75pt" o:ole="">
                  <v:imagedata r:id="rId4" o:title=""/>
                </v:shape>
                <o:OLEObject Type="Embed" ProgID="PBrush" ShapeID="_x0000_i1025" DrawAspect="Content" ObjectID="_1691915226" r:id="rId5"/>
              </w:object>
            </w:r>
          </w:p>
          <w:tbl>
            <w:tblPr>
              <w:tblW w:w="42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258"/>
            </w:tblGrid>
            <w:tr w:rsidR="00C8108F" w:rsidTr="002E1CB3">
              <w:trPr>
                <w:trHeight w:hRule="exact" w:val="1934"/>
              </w:trPr>
              <w:tc>
                <w:tcPr>
                  <w:tcW w:w="425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8108F" w:rsidRDefault="00C8108F" w:rsidP="00B976D9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  <w:t>А Д М И Н И С Т Р А Ц И Я</w:t>
                  </w:r>
                </w:p>
                <w:p w:rsidR="00C8108F" w:rsidRDefault="00C8108F" w:rsidP="00B976D9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  <w:t>Северо–Енисейского района</w:t>
                  </w:r>
                  <w:r>
                    <w:rPr>
                      <w:rFonts w:ascii="Verdana" w:hAnsi="Verdana"/>
                      <w:b/>
                      <w:bCs/>
                      <w:shadow/>
                      <w:sz w:val="18"/>
                      <w:szCs w:val="18"/>
                    </w:rPr>
                    <w:br/>
                    <w:t>(администрация района)</w:t>
                  </w:r>
                </w:p>
                <w:p w:rsidR="00C8108F" w:rsidRDefault="00C8108F" w:rsidP="00B976D9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hadow/>
                      <w:sz w:val="16"/>
                      <w:szCs w:val="16"/>
                    </w:rPr>
                    <w:t xml:space="preserve">ул. Ленина, № 48, </w:t>
                  </w:r>
                  <w:r w:rsidR="0070186E">
                    <w:rPr>
                      <w:rFonts w:ascii="Verdana" w:hAnsi="Verdana"/>
                      <w:shadow/>
                      <w:sz w:val="16"/>
                      <w:szCs w:val="16"/>
                    </w:rPr>
                    <w:t>г</w:t>
                  </w:r>
                  <w:r>
                    <w:rPr>
                      <w:rFonts w:ascii="Verdana" w:hAnsi="Verdana"/>
                      <w:shadow/>
                      <w:sz w:val="16"/>
                      <w:szCs w:val="16"/>
                    </w:rPr>
                    <w:t>п Северо-Енисейский,</w:t>
                  </w:r>
                </w:p>
                <w:p w:rsidR="00C8108F" w:rsidRDefault="00C8108F" w:rsidP="00B976D9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hadow/>
                      <w:sz w:val="16"/>
                      <w:szCs w:val="16"/>
                    </w:rPr>
                    <w:t>Красноярского края, 663282</w:t>
                  </w:r>
                </w:p>
                <w:p w:rsidR="00C8108F" w:rsidRDefault="00C8108F" w:rsidP="00B976D9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hadow/>
                      <w:sz w:val="16"/>
                      <w:szCs w:val="16"/>
                    </w:rPr>
                    <w:t>тел.(8-39160) 21-0-60, факс(8-39160) 21-4-81,</w:t>
                  </w:r>
                </w:p>
                <w:p w:rsidR="00C8108F" w:rsidRPr="00FD649F" w:rsidRDefault="00C8108F" w:rsidP="00B976D9">
                  <w:pPr>
                    <w:framePr w:hSpace="180" w:wrap="around" w:vAnchor="text" w:hAnchor="margin" w:y="2"/>
                    <w:jc w:val="center"/>
                    <w:rPr>
                      <w:rFonts w:ascii="Verdana" w:hAnsi="Verdana"/>
                      <w:shadow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hadow/>
                      <w:sz w:val="18"/>
                      <w:szCs w:val="18"/>
                      <w:lang w:val="en-US"/>
                    </w:rPr>
                    <w:t>E</w:t>
                  </w:r>
                  <w:r w:rsidRPr="00FD649F">
                    <w:rPr>
                      <w:rFonts w:ascii="Verdana" w:hAnsi="Verdana"/>
                      <w:shadow/>
                      <w:sz w:val="18"/>
                      <w:szCs w:val="18"/>
                    </w:rPr>
                    <w:t>-</w:t>
                  </w:r>
                  <w:r>
                    <w:rPr>
                      <w:rFonts w:ascii="Verdana" w:hAnsi="Verdana"/>
                      <w:shadow/>
                      <w:sz w:val="18"/>
                      <w:szCs w:val="18"/>
                      <w:lang w:val="en-US"/>
                    </w:rPr>
                    <w:t>mail</w:t>
                  </w:r>
                  <w:r w:rsidRPr="00FD649F">
                    <w:rPr>
                      <w:rFonts w:ascii="Verdana" w:hAnsi="Verdana"/>
                      <w:shadow/>
                      <w:sz w:val="18"/>
                      <w:szCs w:val="18"/>
                    </w:rPr>
                    <w:t xml:space="preserve">: </w:t>
                  </w:r>
                  <w:r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  <w:lang w:val="en-US"/>
                    </w:rPr>
                    <w:t>admse</w:t>
                  </w:r>
                  <w:r w:rsidRPr="00FD649F"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</w:rPr>
                    <w:t>@</w:t>
                  </w:r>
                  <w:r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  <w:lang w:val="en-US"/>
                    </w:rPr>
                    <w:t>inbox</w:t>
                  </w:r>
                  <w:r w:rsidRPr="00FD649F"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</w:rPr>
                    <w:t>.</w:t>
                  </w:r>
                  <w:r>
                    <w:rPr>
                      <w:rFonts w:ascii="Verdana" w:hAnsi="Verdana"/>
                      <w:shadow/>
                      <w:color w:val="0000FF"/>
                      <w:sz w:val="18"/>
                      <w:szCs w:val="18"/>
                      <w:u w:val="single"/>
                      <w:lang w:val="en-US"/>
                    </w:rPr>
                    <w:t>ru</w:t>
                  </w:r>
                </w:p>
                <w:p w:rsidR="00C8108F" w:rsidRPr="00176B04" w:rsidRDefault="00C8108F" w:rsidP="00B976D9">
                  <w:pPr>
                    <w:pStyle w:val="1"/>
                    <w:framePr w:hSpace="180" w:wrap="around" w:vAnchor="text" w:hAnchor="margin" w:y="2"/>
                    <w:spacing w:line="240" w:lineRule="auto"/>
                    <w:rPr>
                      <w:rFonts w:ascii="Verdana" w:hAnsi="Verdana"/>
                      <w:b w:val="0"/>
                      <w:bCs w:val="0"/>
                      <w:shadow/>
                      <w:sz w:val="18"/>
                      <w:szCs w:val="18"/>
                    </w:rPr>
                  </w:pPr>
                  <w:r w:rsidRPr="00176B04">
                    <w:rPr>
                      <w:rFonts w:ascii="Verdana" w:hAnsi="Verdana"/>
                      <w:b w:val="0"/>
                      <w:bCs w:val="0"/>
                      <w:shadow/>
                      <w:sz w:val="18"/>
                      <w:szCs w:val="18"/>
                    </w:rPr>
                    <w:t>ОКПО 04020347 ОГРН 1022401509756</w:t>
                  </w:r>
                </w:p>
                <w:p w:rsidR="00C8108F" w:rsidRDefault="00C8108F" w:rsidP="00B976D9">
                  <w:pPr>
                    <w:framePr w:hSpace="180" w:wrap="around" w:vAnchor="text" w:hAnchor="margin" w:y="2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hadow/>
                      <w:sz w:val="18"/>
                      <w:szCs w:val="18"/>
                    </w:rPr>
                    <w:t>ИНН/КПП 2434000818/243401001</w:t>
                  </w:r>
                </w:p>
              </w:tc>
            </w:tr>
          </w:tbl>
          <w:p w:rsidR="00C8108F" w:rsidRPr="00176B04" w:rsidRDefault="00BF7960" w:rsidP="00C8108F">
            <w:pPr>
              <w:pStyle w:val="1"/>
              <w:spacing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</w:rPr>
            </w:pPr>
            <w:r w:rsidRPr="00390111">
              <w:rPr>
                <w:rFonts w:ascii="Times New Roman" w:hAnsi="Times New Roman"/>
                <w:b w:val="0"/>
                <w:bCs w:val="0"/>
                <w:sz w:val="28"/>
                <w:szCs w:val="22"/>
              </w:rPr>
              <w:t>_____</w:t>
            </w:r>
            <w:r w:rsidR="002D470F">
              <w:rPr>
                <w:rFonts w:ascii="Times New Roman" w:hAnsi="Times New Roman"/>
                <w:b w:val="0"/>
                <w:bCs w:val="0"/>
                <w:sz w:val="28"/>
                <w:szCs w:val="22"/>
              </w:rPr>
              <w:t>_</w:t>
            </w:r>
            <w:r w:rsidRPr="00390111">
              <w:rPr>
                <w:rFonts w:ascii="Times New Roman" w:hAnsi="Times New Roman"/>
                <w:b w:val="0"/>
                <w:bCs w:val="0"/>
                <w:sz w:val="28"/>
                <w:szCs w:val="22"/>
              </w:rPr>
              <w:t>__</w:t>
            </w:r>
            <w:r w:rsidR="002D470F">
              <w:rPr>
                <w:rFonts w:ascii="Times New Roman" w:hAnsi="Times New Roman"/>
                <w:b w:val="0"/>
                <w:bCs w:val="0"/>
                <w:sz w:val="28"/>
                <w:szCs w:val="22"/>
              </w:rPr>
              <w:t>__</w:t>
            </w:r>
            <w:r w:rsidRPr="00390111">
              <w:rPr>
                <w:rFonts w:ascii="Times New Roman" w:hAnsi="Times New Roman"/>
                <w:b w:val="0"/>
                <w:bCs w:val="0"/>
                <w:sz w:val="28"/>
                <w:szCs w:val="22"/>
              </w:rPr>
              <w:t>_____</w:t>
            </w:r>
            <w:r w:rsidR="00C8108F" w:rsidRPr="00176B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№ </w:t>
            </w:r>
            <w:r w:rsidRPr="00390111">
              <w:rPr>
                <w:rFonts w:ascii="Times New Roman" w:hAnsi="Times New Roman"/>
                <w:b w:val="0"/>
                <w:bCs w:val="0"/>
                <w:sz w:val="28"/>
                <w:szCs w:val="22"/>
              </w:rPr>
              <w:t>____</w:t>
            </w:r>
            <w:r w:rsidR="002D470F">
              <w:rPr>
                <w:rFonts w:ascii="Times New Roman" w:hAnsi="Times New Roman"/>
                <w:b w:val="0"/>
                <w:bCs w:val="0"/>
                <w:sz w:val="28"/>
                <w:szCs w:val="22"/>
              </w:rPr>
              <w:t>_</w:t>
            </w:r>
            <w:r w:rsidRPr="00390111">
              <w:rPr>
                <w:rFonts w:ascii="Times New Roman" w:hAnsi="Times New Roman"/>
                <w:b w:val="0"/>
                <w:bCs w:val="0"/>
                <w:sz w:val="28"/>
                <w:szCs w:val="22"/>
              </w:rPr>
              <w:t>___</w:t>
            </w:r>
          </w:p>
          <w:p w:rsidR="00C8108F" w:rsidRPr="00FD649F" w:rsidRDefault="00C8108F" w:rsidP="00C8108F">
            <w:pPr>
              <w:jc w:val="center"/>
              <w:rPr>
                <w:sz w:val="18"/>
                <w:szCs w:val="28"/>
              </w:rPr>
            </w:pPr>
          </w:p>
          <w:p w:rsidR="00C8108F" w:rsidRPr="00176B04" w:rsidRDefault="00C8108F" w:rsidP="00C8108F">
            <w:pPr>
              <w:pStyle w:val="1"/>
              <w:spacing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</w:rPr>
            </w:pPr>
            <w:r w:rsidRPr="00176B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На № </w:t>
            </w:r>
            <w:r w:rsidR="002D470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_____________ </w:t>
            </w:r>
            <w:r w:rsidRPr="00176B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от _</w:t>
            </w:r>
            <w:r w:rsidR="002D470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_______</w:t>
            </w:r>
            <w:r w:rsidRPr="00176B0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_</w:t>
            </w:r>
          </w:p>
          <w:p w:rsidR="00C8108F" w:rsidRDefault="00C8108F" w:rsidP="00C8108F">
            <w:pPr>
              <w:jc w:val="center"/>
            </w:pPr>
          </w:p>
        </w:tc>
        <w:tc>
          <w:tcPr>
            <w:tcW w:w="5726" w:type="dxa"/>
          </w:tcPr>
          <w:p w:rsidR="00C8108F" w:rsidRDefault="00C8108F" w:rsidP="00C8108F">
            <w:pPr>
              <w:jc w:val="right"/>
            </w:pPr>
          </w:p>
          <w:p w:rsidR="00C8108F" w:rsidRDefault="00C8108F" w:rsidP="00C8108F">
            <w:pPr>
              <w:jc w:val="right"/>
            </w:pPr>
          </w:p>
          <w:p w:rsidR="00C8108F" w:rsidRDefault="00C8108F" w:rsidP="00C8108F">
            <w:pPr>
              <w:jc w:val="right"/>
            </w:pPr>
          </w:p>
          <w:p w:rsidR="005D3299" w:rsidRDefault="00964524" w:rsidP="00964524">
            <w:pPr>
              <w:ind w:left="634"/>
              <w:rPr>
                <w:sz w:val="28"/>
                <w:szCs w:val="28"/>
              </w:rPr>
            </w:pPr>
            <w:r w:rsidRPr="00652153">
              <w:rPr>
                <w:sz w:val="28"/>
                <w:szCs w:val="28"/>
              </w:rPr>
              <w:t>Заместителю главы района</w:t>
            </w:r>
          </w:p>
          <w:p w:rsidR="00964524" w:rsidRPr="00652153" w:rsidRDefault="00964524" w:rsidP="00964524">
            <w:pPr>
              <w:ind w:left="634"/>
              <w:rPr>
                <w:sz w:val="28"/>
                <w:szCs w:val="28"/>
              </w:rPr>
            </w:pPr>
            <w:r w:rsidRPr="00652153">
              <w:rPr>
                <w:sz w:val="28"/>
                <w:szCs w:val="28"/>
              </w:rPr>
              <w:t>по финансам и бюджетному устройств</w:t>
            </w:r>
            <w:proofErr w:type="gramStart"/>
            <w:r w:rsidRPr="00652153">
              <w:rPr>
                <w:sz w:val="28"/>
                <w:szCs w:val="28"/>
              </w:rPr>
              <w:t>у</w:t>
            </w:r>
            <w:r w:rsidR="006F5DB8">
              <w:rPr>
                <w:sz w:val="28"/>
                <w:szCs w:val="28"/>
              </w:rPr>
              <w:t>-</w:t>
            </w:r>
            <w:proofErr w:type="gramEnd"/>
            <w:r w:rsidR="005D3299">
              <w:rPr>
                <w:sz w:val="28"/>
                <w:szCs w:val="28"/>
              </w:rPr>
              <w:t xml:space="preserve"> </w:t>
            </w:r>
            <w:r w:rsidRPr="00652153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ю</w:t>
            </w:r>
            <w:r w:rsidRPr="00652153">
              <w:rPr>
                <w:sz w:val="28"/>
                <w:szCs w:val="28"/>
              </w:rPr>
              <w:t xml:space="preserve"> Финансового управления</w:t>
            </w:r>
            <w:r w:rsidR="005D3299">
              <w:rPr>
                <w:sz w:val="28"/>
                <w:szCs w:val="28"/>
              </w:rPr>
              <w:t xml:space="preserve"> </w:t>
            </w:r>
            <w:r w:rsidRPr="00652153">
              <w:rPr>
                <w:sz w:val="28"/>
                <w:szCs w:val="28"/>
              </w:rPr>
              <w:t>администрации района</w:t>
            </w:r>
          </w:p>
          <w:p w:rsidR="00964524" w:rsidRPr="00652153" w:rsidRDefault="00964524" w:rsidP="00964524">
            <w:pPr>
              <w:ind w:left="634"/>
              <w:rPr>
                <w:sz w:val="28"/>
                <w:szCs w:val="28"/>
              </w:rPr>
            </w:pPr>
          </w:p>
          <w:p w:rsidR="00C8108F" w:rsidRDefault="00964524" w:rsidP="00964524">
            <w:pPr>
              <w:ind w:left="634"/>
              <w:rPr>
                <w:sz w:val="28"/>
                <w:szCs w:val="28"/>
              </w:rPr>
            </w:pPr>
            <w:r w:rsidRPr="00652153">
              <w:rPr>
                <w:sz w:val="28"/>
                <w:szCs w:val="28"/>
              </w:rPr>
              <w:t>Перепелица</w:t>
            </w:r>
            <w:r w:rsidR="006147C8">
              <w:rPr>
                <w:sz w:val="28"/>
                <w:szCs w:val="28"/>
              </w:rPr>
              <w:t xml:space="preserve"> </w:t>
            </w:r>
            <w:r w:rsidR="006147C8" w:rsidRPr="00652153">
              <w:rPr>
                <w:sz w:val="28"/>
                <w:szCs w:val="28"/>
              </w:rPr>
              <w:t xml:space="preserve"> А. Э.</w:t>
            </w:r>
          </w:p>
          <w:p w:rsidR="00C8108F" w:rsidRDefault="00C8108F" w:rsidP="00C8108F">
            <w:pPr>
              <w:ind w:left="1471"/>
              <w:rPr>
                <w:sz w:val="28"/>
                <w:szCs w:val="28"/>
              </w:rPr>
            </w:pPr>
          </w:p>
        </w:tc>
      </w:tr>
    </w:tbl>
    <w:p w:rsidR="00651420" w:rsidRDefault="00964524" w:rsidP="0058404A">
      <w:pPr>
        <w:jc w:val="both"/>
        <w:rPr>
          <w:sz w:val="28"/>
          <w:szCs w:val="28"/>
        </w:rPr>
      </w:pPr>
      <w:r w:rsidRPr="0058404A">
        <w:rPr>
          <w:sz w:val="28"/>
          <w:szCs w:val="28"/>
        </w:rPr>
        <w:t xml:space="preserve">О </w:t>
      </w:r>
      <w:r w:rsidR="00954EFA">
        <w:rPr>
          <w:sz w:val="28"/>
          <w:szCs w:val="28"/>
        </w:rPr>
        <w:t>направлении перечня муниципальных программ</w:t>
      </w:r>
      <w:r w:rsidR="00651420">
        <w:rPr>
          <w:sz w:val="28"/>
          <w:szCs w:val="28"/>
        </w:rPr>
        <w:t xml:space="preserve"> </w:t>
      </w:r>
    </w:p>
    <w:p w:rsidR="00651420" w:rsidRDefault="006147C8" w:rsidP="0058404A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51420">
        <w:rPr>
          <w:sz w:val="28"/>
          <w:szCs w:val="28"/>
        </w:rPr>
        <w:t xml:space="preserve"> оценк</w:t>
      </w:r>
      <w:r>
        <w:rPr>
          <w:sz w:val="28"/>
          <w:szCs w:val="28"/>
        </w:rPr>
        <w:t xml:space="preserve">ой </w:t>
      </w:r>
      <w:r w:rsidR="00651420">
        <w:rPr>
          <w:sz w:val="28"/>
          <w:szCs w:val="28"/>
        </w:rPr>
        <w:t xml:space="preserve"> ожидаемой эффективности </w:t>
      </w:r>
    </w:p>
    <w:p w:rsidR="00301C84" w:rsidRPr="0058404A" w:rsidRDefault="00651420" w:rsidP="0058404A">
      <w:pPr>
        <w:jc w:val="both"/>
        <w:rPr>
          <w:sz w:val="28"/>
          <w:szCs w:val="28"/>
        </w:rPr>
      </w:pPr>
      <w:r>
        <w:rPr>
          <w:sz w:val="28"/>
          <w:szCs w:val="28"/>
        </w:rPr>
        <w:t>реализации программ</w:t>
      </w:r>
    </w:p>
    <w:p w:rsidR="00340E44" w:rsidRPr="0058404A" w:rsidRDefault="00340E44" w:rsidP="0058404A">
      <w:pPr>
        <w:ind w:firstLine="567"/>
        <w:jc w:val="both"/>
        <w:rPr>
          <w:sz w:val="28"/>
          <w:szCs w:val="28"/>
        </w:rPr>
      </w:pPr>
    </w:p>
    <w:p w:rsidR="008D5370" w:rsidRPr="0058404A" w:rsidRDefault="00964524" w:rsidP="002F6441">
      <w:pPr>
        <w:ind w:firstLine="567"/>
        <w:jc w:val="center"/>
        <w:rPr>
          <w:sz w:val="28"/>
          <w:szCs w:val="28"/>
        </w:rPr>
      </w:pPr>
      <w:r w:rsidRPr="0058404A">
        <w:rPr>
          <w:sz w:val="28"/>
          <w:szCs w:val="28"/>
        </w:rPr>
        <w:t>Уважаемая Анжелика Эдуардовна!</w:t>
      </w:r>
    </w:p>
    <w:p w:rsidR="008B59AE" w:rsidRPr="0058404A" w:rsidRDefault="008B59AE" w:rsidP="0058404A">
      <w:pPr>
        <w:ind w:firstLine="567"/>
        <w:jc w:val="both"/>
        <w:rPr>
          <w:sz w:val="28"/>
          <w:szCs w:val="28"/>
        </w:rPr>
      </w:pPr>
    </w:p>
    <w:p w:rsidR="005D3299" w:rsidRDefault="002D470F" w:rsidP="0058404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372B31" w:rsidRPr="0058404A">
        <w:rPr>
          <w:sz w:val="28"/>
          <w:szCs w:val="28"/>
        </w:rPr>
        <w:t xml:space="preserve">графиком составления проекта решения Северо-Енисейского районного Совета депутатов о бюджете Северо-Енисейского района на очередной финансовый год и плановый период, утвержденного распоряжением администрации Северо-Енисейского района от 28.07.2015 № 948-ос «О порядке и сроках составления проекта решения Северо-Енисейского районного Совета депутатов о бюджете Северо-Енисейского района на очередной финансовый год и плановый период» </w:t>
      </w:r>
      <w:r w:rsidR="00651420">
        <w:rPr>
          <w:sz w:val="28"/>
          <w:szCs w:val="28"/>
        </w:rPr>
        <w:t>направляю перечень муниципальных программ Северо-Енисейского района, утвержденный распоряжением</w:t>
      </w:r>
      <w:proofErr w:type="gramEnd"/>
      <w:r w:rsidR="00651420">
        <w:rPr>
          <w:sz w:val="28"/>
          <w:szCs w:val="28"/>
        </w:rPr>
        <w:t xml:space="preserve"> </w:t>
      </w:r>
      <w:proofErr w:type="gramStart"/>
      <w:r w:rsidR="00651420">
        <w:rPr>
          <w:sz w:val="28"/>
          <w:szCs w:val="28"/>
        </w:rPr>
        <w:t xml:space="preserve">администрации Северо-Енисейского района от 30.07.2013 №650-ос «Об утверждении перечня муниципальных программ муниципального образования Северо-Енисейский района» </w:t>
      </w:r>
      <w:r w:rsidR="00651420" w:rsidRPr="008C439D">
        <w:rPr>
          <w:sz w:val="28"/>
          <w:szCs w:val="28"/>
        </w:rPr>
        <w:t>(</w:t>
      </w:r>
      <w:r w:rsidR="00651420" w:rsidRPr="00651420">
        <w:rPr>
          <w:sz w:val="28"/>
          <w:szCs w:val="28"/>
        </w:rPr>
        <w:t>в редакции распоряжений от 26.08.2013 № 755-ос, от  06.09.2013 № 797-ос, от 11.10.2013 № 897-ос, от 29.10.2013 № 961-ос, от 15.09.2014 № 975-ос, от 12.11.2014 № 1211-ос, от 08.04.2015 № 367-ос, от 13.04.2015 № 381-ос, от 23.07.2015 № 918-ос, 11.11.2015 № 1474-ос, 13.10.2016 №1156-ос, от 08.06.2017 №  791-ос, от 05.07.2017 № 951-ос, от 20.07.2017 № 1061-р, от 24.08.2017</w:t>
      </w:r>
      <w:proofErr w:type="gramEnd"/>
      <w:r w:rsidR="00651420" w:rsidRPr="00651420">
        <w:rPr>
          <w:sz w:val="28"/>
          <w:szCs w:val="28"/>
        </w:rPr>
        <w:t xml:space="preserve"> № </w:t>
      </w:r>
      <w:proofErr w:type="gramStart"/>
      <w:r w:rsidR="00651420" w:rsidRPr="00651420">
        <w:rPr>
          <w:sz w:val="28"/>
          <w:szCs w:val="28"/>
        </w:rPr>
        <w:t>1260-р, от 19.09.2017 г № 1408-р, от 30.10.2017 № 1662-р, от 29.12.2017 № 2129-р</w:t>
      </w:r>
      <w:r w:rsidR="00487B3F">
        <w:rPr>
          <w:sz w:val="28"/>
          <w:szCs w:val="28"/>
        </w:rPr>
        <w:t>, от 29.10.2018 № 4080-р, от 20.03.2019 №</w:t>
      </w:r>
      <w:r w:rsidR="004A2CD6">
        <w:rPr>
          <w:sz w:val="28"/>
          <w:szCs w:val="28"/>
        </w:rPr>
        <w:t xml:space="preserve"> </w:t>
      </w:r>
      <w:r w:rsidR="00487B3F">
        <w:rPr>
          <w:sz w:val="28"/>
          <w:szCs w:val="28"/>
        </w:rPr>
        <w:t>387-р, 05.04.2019 №</w:t>
      </w:r>
      <w:r w:rsidR="004A2CD6">
        <w:rPr>
          <w:sz w:val="28"/>
          <w:szCs w:val="28"/>
        </w:rPr>
        <w:t xml:space="preserve"> </w:t>
      </w:r>
      <w:r w:rsidR="00487B3F">
        <w:rPr>
          <w:sz w:val="28"/>
          <w:szCs w:val="28"/>
        </w:rPr>
        <w:t>488-р, от 11.07.2019 №1278-р</w:t>
      </w:r>
      <w:r w:rsidR="004A2CD6">
        <w:rPr>
          <w:sz w:val="28"/>
          <w:szCs w:val="28"/>
        </w:rPr>
        <w:t>, от 15.08.2019 № 2017-р, от 11.11.2019 № 2960-р, от 17.07.2020 № 1261-р, от 21.08.2020 № 1520-р</w:t>
      </w:r>
      <w:r w:rsidR="00A90A2A">
        <w:rPr>
          <w:sz w:val="28"/>
          <w:szCs w:val="28"/>
        </w:rPr>
        <w:t>, от 17.12.2020 № 2408-р, от 18.02.2021 №332-р, от 09.06.2021 №1248-р</w:t>
      </w:r>
      <w:r w:rsidR="00651420" w:rsidRPr="003D483F">
        <w:rPr>
          <w:sz w:val="28"/>
          <w:szCs w:val="28"/>
        </w:rPr>
        <w:t>)</w:t>
      </w:r>
      <w:r w:rsidR="00651420" w:rsidRPr="00650B4E">
        <w:rPr>
          <w:sz w:val="28"/>
          <w:szCs w:val="28"/>
        </w:rPr>
        <w:t xml:space="preserve"> </w:t>
      </w:r>
      <w:r w:rsidR="00651420">
        <w:rPr>
          <w:sz w:val="28"/>
          <w:szCs w:val="28"/>
        </w:rPr>
        <w:t>с оценкой</w:t>
      </w:r>
      <w:r w:rsidR="00651420" w:rsidRPr="00650B4E">
        <w:rPr>
          <w:sz w:val="28"/>
          <w:szCs w:val="28"/>
        </w:rPr>
        <w:t xml:space="preserve"> ожидаемой эффективности реализации муниципальных программ на 20</w:t>
      </w:r>
      <w:r w:rsidR="004A2CD6">
        <w:rPr>
          <w:sz w:val="28"/>
          <w:szCs w:val="28"/>
        </w:rPr>
        <w:t>2</w:t>
      </w:r>
      <w:r w:rsidR="00A90A2A">
        <w:rPr>
          <w:sz w:val="28"/>
          <w:szCs w:val="28"/>
        </w:rPr>
        <w:t>1</w:t>
      </w:r>
      <w:r w:rsidR="00651420" w:rsidRPr="00650B4E">
        <w:rPr>
          <w:sz w:val="28"/>
          <w:szCs w:val="28"/>
        </w:rPr>
        <w:t xml:space="preserve"> год, на очередной финансовый 20</w:t>
      </w:r>
      <w:r w:rsidR="00F32A67">
        <w:rPr>
          <w:sz w:val="28"/>
          <w:szCs w:val="28"/>
        </w:rPr>
        <w:t>2</w:t>
      </w:r>
      <w:r w:rsidR="00A90A2A">
        <w:rPr>
          <w:sz w:val="28"/>
          <w:szCs w:val="28"/>
        </w:rPr>
        <w:t>2</w:t>
      </w:r>
      <w:r w:rsidR="00651420" w:rsidRPr="00650B4E">
        <w:rPr>
          <w:sz w:val="28"/>
          <w:szCs w:val="28"/>
        </w:rPr>
        <w:t xml:space="preserve"> год и плановый</w:t>
      </w:r>
      <w:proofErr w:type="gramEnd"/>
      <w:r w:rsidR="00651420" w:rsidRPr="00650B4E">
        <w:rPr>
          <w:sz w:val="28"/>
          <w:szCs w:val="28"/>
        </w:rPr>
        <w:t xml:space="preserve"> период 20</w:t>
      </w:r>
      <w:r w:rsidR="00275DE6">
        <w:rPr>
          <w:sz w:val="28"/>
          <w:szCs w:val="28"/>
        </w:rPr>
        <w:t>2</w:t>
      </w:r>
      <w:r w:rsidR="00A90A2A">
        <w:rPr>
          <w:sz w:val="28"/>
          <w:szCs w:val="28"/>
        </w:rPr>
        <w:t>3</w:t>
      </w:r>
      <w:r w:rsidR="00651420" w:rsidRPr="00650B4E">
        <w:rPr>
          <w:sz w:val="28"/>
          <w:szCs w:val="28"/>
        </w:rPr>
        <w:t>-202</w:t>
      </w:r>
      <w:r w:rsidR="00A90A2A">
        <w:rPr>
          <w:sz w:val="28"/>
          <w:szCs w:val="28"/>
        </w:rPr>
        <w:t>4</w:t>
      </w:r>
      <w:r w:rsidR="00651420" w:rsidRPr="00650B4E">
        <w:rPr>
          <w:sz w:val="28"/>
          <w:szCs w:val="28"/>
        </w:rPr>
        <w:t xml:space="preserve"> годов</w:t>
      </w:r>
      <w:r w:rsidR="00651420">
        <w:rPr>
          <w:sz w:val="28"/>
          <w:szCs w:val="28"/>
        </w:rPr>
        <w:t xml:space="preserve"> Северо-Енисейского района </w:t>
      </w:r>
      <w:r w:rsidR="00651420" w:rsidRPr="0082271E">
        <w:rPr>
          <w:sz w:val="28"/>
          <w:szCs w:val="28"/>
        </w:rPr>
        <w:t>согласно приложениям.</w:t>
      </w:r>
    </w:p>
    <w:p w:rsidR="009B493A" w:rsidRDefault="00372B31" w:rsidP="009B493A">
      <w:pPr>
        <w:ind w:firstLine="567"/>
        <w:jc w:val="both"/>
        <w:rPr>
          <w:sz w:val="28"/>
          <w:szCs w:val="28"/>
        </w:rPr>
      </w:pPr>
      <w:r w:rsidRPr="0058404A">
        <w:rPr>
          <w:sz w:val="28"/>
          <w:szCs w:val="28"/>
        </w:rPr>
        <w:t xml:space="preserve">Приложение: </w:t>
      </w:r>
      <w:r w:rsidR="009B493A">
        <w:rPr>
          <w:sz w:val="28"/>
          <w:szCs w:val="28"/>
        </w:rPr>
        <w:t xml:space="preserve"> </w:t>
      </w:r>
    </w:p>
    <w:p w:rsidR="00651420" w:rsidRPr="0082271E" w:rsidRDefault="00651420" w:rsidP="009B493A">
      <w:pPr>
        <w:jc w:val="both"/>
        <w:rPr>
          <w:sz w:val="28"/>
          <w:szCs w:val="28"/>
        </w:rPr>
      </w:pPr>
      <w:r w:rsidRPr="0082271E"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Распоряжение администрации Северо-Енисейского района от 30.07.2013 №650-ос «Об утверждении перечня муниципальных программ муниципального образования Северо-Енисейский района» </w:t>
      </w:r>
      <w:r w:rsidRPr="008C439D">
        <w:rPr>
          <w:sz w:val="28"/>
          <w:szCs w:val="28"/>
        </w:rPr>
        <w:t xml:space="preserve">(в редакции распоряжений </w:t>
      </w:r>
      <w:r w:rsidR="00F32A67">
        <w:rPr>
          <w:sz w:val="28"/>
          <w:szCs w:val="28"/>
        </w:rPr>
        <w:t>от 26.08.2013 №755-ос, от  06.09.2013 №797-ос, от 11.10.2013 №</w:t>
      </w:r>
      <w:r w:rsidR="006608A5" w:rsidRPr="00651420">
        <w:rPr>
          <w:sz w:val="28"/>
          <w:szCs w:val="28"/>
        </w:rPr>
        <w:t>897-ос,</w:t>
      </w:r>
      <w:r w:rsidR="00F32A67">
        <w:rPr>
          <w:sz w:val="28"/>
          <w:szCs w:val="28"/>
        </w:rPr>
        <w:t xml:space="preserve"> от 29.10.2013 №961-ос, от 15.09.2014 №975-ос, от 12.11.2014 №1211-ос, от 08.04.2015 №</w:t>
      </w:r>
      <w:r w:rsidR="006608A5" w:rsidRPr="00651420">
        <w:rPr>
          <w:sz w:val="28"/>
          <w:szCs w:val="28"/>
        </w:rPr>
        <w:t xml:space="preserve">367-ос, от 13.04.2015 № 381-ос, от 23.07.2015 № 918-ос, 11.11.2015 </w:t>
      </w:r>
      <w:r w:rsidR="006608A5" w:rsidRPr="00651420">
        <w:rPr>
          <w:sz w:val="28"/>
          <w:szCs w:val="28"/>
        </w:rPr>
        <w:lastRenderedPageBreak/>
        <w:t>№ 1474-ос, 13.10.2016</w:t>
      </w:r>
      <w:r w:rsidR="00F32A67">
        <w:rPr>
          <w:sz w:val="28"/>
          <w:szCs w:val="28"/>
        </w:rPr>
        <w:t xml:space="preserve">  №1156-ос, от 08.06.2017 № </w:t>
      </w:r>
      <w:r w:rsidR="006608A5" w:rsidRPr="00651420">
        <w:rPr>
          <w:sz w:val="28"/>
          <w:szCs w:val="28"/>
        </w:rPr>
        <w:t>791-ос, от 05.07.2017 № 951-ос, от 20.07.2017 № 10</w:t>
      </w:r>
      <w:r w:rsidR="00F32A67">
        <w:rPr>
          <w:sz w:val="28"/>
          <w:szCs w:val="28"/>
        </w:rPr>
        <w:t>61-р, от</w:t>
      </w:r>
      <w:proofErr w:type="gramEnd"/>
      <w:r w:rsidR="00F32A67">
        <w:rPr>
          <w:sz w:val="28"/>
          <w:szCs w:val="28"/>
        </w:rPr>
        <w:t xml:space="preserve"> </w:t>
      </w:r>
      <w:proofErr w:type="gramStart"/>
      <w:r w:rsidR="00F32A67">
        <w:rPr>
          <w:sz w:val="28"/>
          <w:szCs w:val="28"/>
        </w:rPr>
        <w:t>24.08.2017  №1260-р, от 19.09.2017 г №</w:t>
      </w:r>
      <w:r w:rsidR="006608A5" w:rsidRPr="00651420">
        <w:rPr>
          <w:sz w:val="28"/>
          <w:szCs w:val="28"/>
        </w:rPr>
        <w:t xml:space="preserve">1408-р, от </w:t>
      </w:r>
      <w:r w:rsidR="00F32A67">
        <w:rPr>
          <w:sz w:val="28"/>
          <w:szCs w:val="28"/>
        </w:rPr>
        <w:t>30.10.2017 №</w:t>
      </w:r>
      <w:r w:rsidR="006608A5" w:rsidRPr="00651420">
        <w:rPr>
          <w:sz w:val="28"/>
          <w:szCs w:val="28"/>
        </w:rPr>
        <w:t>1662-р, от 29.12.2017 № 2129-р</w:t>
      </w:r>
      <w:r w:rsidR="00F32A67">
        <w:rPr>
          <w:sz w:val="28"/>
          <w:szCs w:val="28"/>
        </w:rPr>
        <w:t>, от 29.10.2018 № 4080-р, от 20.03.2019 №387-р, 05.04.2019 №488-р, от 11.07.2019 №1278-р</w:t>
      </w:r>
      <w:r w:rsidR="004A2CD6">
        <w:rPr>
          <w:sz w:val="28"/>
          <w:szCs w:val="28"/>
        </w:rPr>
        <w:t>, от 15.08.2019 № 2017-р, от 11.11.2019 № 2960-р, от 17.07.2020 № 1261-р, от 21.08.2020 № 1520-р</w:t>
      </w:r>
      <w:r w:rsidR="00A90A2A">
        <w:rPr>
          <w:sz w:val="28"/>
          <w:szCs w:val="28"/>
        </w:rPr>
        <w:t>, от 17.12.2020 № 2408-р, от 18.02.202</w:t>
      </w:r>
      <w:r w:rsidR="007F6732">
        <w:rPr>
          <w:sz w:val="28"/>
          <w:szCs w:val="28"/>
        </w:rPr>
        <w:t>1 №332-р, от 09.06.2021 №1248-р</w:t>
      </w:r>
      <w:r w:rsidRPr="003D483F">
        <w:rPr>
          <w:sz w:val="28"/>
          <w:szCs w:val="28"/>
        </w:rPr>
        <w:t>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- на </w:t>
      </w:r>
      <w:r w:rsidR="009E3C03">
        <w:rPr>
          <w:sz w:val="28"/>
          <w:szCs w:val="28"/>
        </w:rPr>
        <w:t>8</w:t>
      </w:r>
      <w:r>
        <w:rPr>
          <w:sz w:val="28"/>
          <w:szCs w:val="28"/>
        </w:rPr>
        <w:t xml:space="preserve"> л., в 1 экз.;</w:t>
      </w:r>
      <w:proofErr w:type="gramEnd"/>
    </w:p>
    <w:p w:rsidR="00651420" w:rsidRPr="0082271E" w:rsidRDefault="00651420" w:rsidP="00651420">
      <w:pPr>
        <w:ind w:firstLine="567"/>
        <w:jc w:val="both"/>
        <w:rPr>
          <w:sz w:val="28"/>
          <w:szCs w:val="28"/>
        </w:rPr>
      </w:pPr>
      <w:r w:rsidRPr="0082271E">
        <w:rPr>
          <w:sz w:val="28"/>
          <w:szCs w:val="28"/>
        </w:rPr>
        <w:t xml:space="preserve">2. </w:t>
      </w:r>
      <w:r>
        <w:rPr>
          <w:sz w:val="28"/>
          <w:szCs w:val="28"/>
        </w:rPr>
        <w:t>Оценка ожидаемой эффективности реализац</w:t>
      </w:r>
      <w:r w:rsidR="009E3C03">
        <w:rPr>
          <w:sz w:val="28"/>
          <w:szCs w:val="28"/>
        </w:rPr>
        <w:t>ии муниципальных программ на 202</w:t>
      </w:r>
      <w:r w:rsidR="007F6732">
        <w:rPr>
          <w:sz w:val="28"/>
          <w:szCs w:val="28"/>
        </w:rPr>
        <w:t>1</w:t>
      </w:r>
      <w:r>
        <w:rPr>
          <w:sz w:val="28"/>
          <w:szCs w:val="28"/>
        </w:rPr>
        <w:t xml:space="preserve"> год, на очередной финансовый  20</w:t>
      </w:r>
      <w:r w:rsidR="00F32A67">
        <w:rPr>
          <w:sz w:val="28"/>
          <w:szCs w:val="28"/>
        </w:rPr>
        <w:t>2</w:t>
      </w:r>
      <w:r w:rsidR="007F6732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</w:t>
      </w:r>
      <w:r w:rsidR="006608A5">
        <w:rPr>
          <w:sz w:val="28"/>
          <w:szCs w:val="28"/>
        </w:rPr>
        <w:t>2</w:t>
      </w:r>
      <w:r w:rsidR="009B493A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B493A">
        <w:rPr>
          <w:sz w:val="28"/>
          <w:szCs w:val="28"/>
        </w:rPr>
        <w:t>4</w:t>
      </w:r>
      <w:r>
        <w:rPr>
          <w:sz w:val="28"/>
          <w:szCs w:val="28"/>
        </w:rPr>
        <w:t xml:space="preserve"> гг.  Северо-Енисейского района -</w:t>
      </w:r>
      <w:r w:rsidRPr="0082271E">
        <w:rPr>
          <w:sz w:val="28"/>
          <w:szCs w:val="28"/>
        </w:rPr>
        <w:t xml:space="preserve"> на </w:t>
      </w:r>
      <w:r w:rsidR="00F32A67">
        <w:rPr>
          <w:sz w:val="28"/>
          <w:szCs w:val="28"/>
        </w:rPr>
        <w:t>4</w:t>
      </w:r>
      <w:r w:rsidR="009B493A">
        <w:rPr>
          <w:sz w:val="28"/>
          <w:szCs w:val="28"/>
        </w:rPr>
        <w:t>3</w:t>
      </w:r>
      <w:r w:rsidRPr="0082271E">
        <w:rPr>
          <w:sz w:val="28"/>
          <w:szCs w:val="28"/>
        </w:rPr>
        <w:t xml:space="preserve"> л. в 1 экз.</w:t>
      </w:r>
    </w:p>
    <w:p w:rsidR="003634DC" w:rsidRPr="0058404A" w:rsidRDefault="003634DC" w:rsidP="0058404A">
      <w:pPr>
        <w:jc w:val="both"/>
        <w:rPr>
          <w:sz w:val="28"/>
          <w:szCs w:val="28"/>
        </w:rPr>
      </w:pPr>
    </w:p>
    <w:p w:rsidR="00EE3591" w:rsidRPr="0058404A" w:rsidRDefault="00EE3591" w:rsidP="0058404A">
      <w:pPr>
        <w:jc w:val="both"/>
        <w:rPr>
          <w:sz w:val="28"/>
          <w:szCs w:val="28"/>
        </w:rPr>
      </w:pPr>
    </w:p>
    <w:p w:rsidR="00964524" w:rsidRPr="0058404A" w:rsidRDefault="00964524" w:rsidP="0058404A">
      <w:pPr>
        <w:jc w:val="both"/>
        <w:rPr>
          <w:sz w:val="28"/>
          <w:szCs w:val="28"/>
        </w:rPr>
      </w:pPr>
      <w:r w:rsidRPr="0058404A">
        <w:rPr>
          <w:sz w:val="28"/>
          <w:szCs w:val="28"/>
        </w:rPr>
        <w:t>С уважением,</w:t>
      </w:r>
    </w:p>
    <w:p w:rsidR="009B493A" w:rsidRDefault="009B493A" w:rsidP="003D29BB">
      <w:pPr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9B493A" w:rsidRDefault="00915FC3" w:rsidP="003D29BB">
      <w:pPr>
        <w:tabs>
          <w:tab w:val="right" w:pos="9639"/>
        </w:tabs>
        <w:jc w:val="both"/>
        <w:rPr>
          <w:sz w:val="28"/>
          <w:szCs w:val="28"/>
        </w:rPr>
      </w:pPr>
      <w:r w:rsidRPr="00232BA2">
        <w:rPr>
          <w:sz w:val="28"/>
          <w:szCs w:val="28"/>
        </w:rPr>
        <w:t>Глав</w:t>
      </w:r>
      <w:r w:rsidR="009B493A">
        <w:rPr>
          <w:sz w:val="28"/>
          <w:szCs w:val="28"/>
        </w:rPr>
        <w:t>ы</w:t>
      </w:r>
      <w:r w:rsidR="003D29BB">
        <w:rPr>
          <w:sz w:val="28"/>
          <w:szCs w:val="28"/>
        </w:rPr>
        <w:t xml:space="preserve"> Северо-Енисейского района</w:t>
      </w:r>
      <w:r w:rsidR="009B493A">
        <w:rPr>
          <w:sz w:val="28"/>
          <w:szCs w:val="28"/>
        </w:rPr>
        <w:t xml:space="preserve">, </w:t>
      </w:r>
    </w:p>
    <w:p w:rsidR="00915FC3" w:rsidRPr="00232BA2" w:rsidRDefault="009B493A" w:rsidP="003D29BB">
      <w:pPr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района</w:t>
      </w:r>
      <w:r w:rsidR="003D29BB">
        <w:rPr>
          <w:sz w:val="28"/>
          <w:szCs w:val="28"/>
        </w:rPr>
        <w:tab/>
      </w:r>
      <w:r>
        <w:rPr>
          <w:sz w:val="28"/>
          <w:szCs w:val="28"/>
        </w:rPr>
        <w:t>А. Н.</w:t>
      </w:r>
      <w:r w:rsidR="003D29BB">
        <w:rPr>
          <w:sz w:val="28"/>
          <w:szCs w:val="28"/>
        </w:rPr>
        <w:t xml:space="preserve"> </w:t>
      </w:r>
      <w:r>
        <w:rPr>
          <w:sz w:val="28"/>
          <w:szCs w:val="28"/>
        </w:rPr>
        <w:t>Рябцев</w:t>
      </w:r>
    </w:p>
    <w:p w:rsidR="00B9011B" w:rsidRPr="0058404A" w:rsidRDefault="001101AA" w:rsidP="005840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634DC" w:rsidRPr="0058404A" w:rsidRDefault="003634DC" w:rsidP="0058404A">
      <w:pPr>
        <w:jc w:val="both"/>
        <w:rPr>
          <w:sz w:val="28"/>
          <w:szCs w:val="28"/>
        </w:rPr>
      </w:pPr>
    </w:p>
    <w:p w:rsidR="003634DC" w:rsidRDefault="003634DC" w:rsidP="00643757">
      <w:pPr>
        <w:jc w:val="both"/>
        <w:rPr>
          <w:sz w:val="20"/>
          <w:szCs w:val="20"/>
        </w:rPr>
      </w:pPr>
    </w:p>
    <w:p w:rsidR="00BF7960" w:rsidRDefault="00BF7960" w:rsidP="00643757">
      <w:pPr>
        <w:jc w:val="both"/>
        <w:rPr>
          <w:sz w:val="16"/>
          <w:szCs w:val="16"/>
        </w:rPr>
      </w:pPr>
    </w:p>
    <w:p w:rsidR="0058404A" w:rsidRDefault="0058404A" w:rsidP="00643757">
      <w:pPr>
        <w:jc w:val="both"/>
        <w:rPr>
          <w:sz w:val="16"/>
          <w:szCs w:val="16"/>
        </w:rPr>
      </w:pPr>
    </w:p>
    <w:p w:rsidR="005B6012" w:rsidRDefault="005B6012" w:rsidP="00643757">
      <w:pPr>
        <w:jc w:val="both"/>
        <w:rPr>
          <w:sz w:val="16"/>
          <w:szCs w:val="16"/>
        </w:rPr>
      </w:pPr>
    </w:p>
    <w:p w:rsidR="00636FB1" w:rsidRDefault="00636FB1" w:rsidP="00643757">
      <w:pPr>
        <w:jc w:val="both"/>
        <w:rPr>
          <w:sz w:val="16"/>
          <w:szCs w:val="16"/>
        </w:rPr>
      </w:pPr>
    </w:p>
    <w:p w:rsidR="00636FB1" w:rsidRDefault="00636FB1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6F5DB8" w:rsidRDefault="006F5DB8" w:rsidP="00643757">
      <w:pPr>
        <w:jc w:val="both"/>
        <w:rPr>
          <w:sz w:val="16"/>
          <w:szCs w:val="16"/>
        </w:rPr>
      </w:pPr>
    </w:p>
    <w:p w:rsidR="005950A6" w:rsidRDefault="005950A6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802F7A" w:rsidRDefault="00802F7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1101AA" w:rsidRDefault="001101AA" w:rsidP="00643757">
      <w:pPr>
        <w:jc w:val="both"/>
        <w:rPr>
          <w:sz w:val="16"/>
          <w:szCs w:val="16"/>
        </w:rPr>
      </w:pPr>
    </w:p>
    <w:p w:rsidR="005950A6" w:rsidRDefault="005950A6" w:rsidP="00643757">
      <w:pPr>
        <w:jc w:val="both"/>
        <w:rPr>
          <w:sz w:val="16"/>
          <w:szCs w:val="16"/>
        </w:rPr>
      </w:pPr>
    </w:p>
    <w:p w:rsidR="003634DC" w:rsidRPr="00F32A67" w:rsidRDefault="00F32A67" w:rsidP="00C34C09">
      <w:pPr>
        <w:jc w:val="both"/>
        <w:rPr>
          <w:sz w:val="20"/>
          <w:szCs w:val="20"/>
        </w:rPr>
      </w:pPr>
      <w:bookmarkStart w:id="0" w:name="_GoBack"/>
      <w:bookmarkEnd w:id="0"/>
      <w:r w:rsidRPr="00F32A67">
        <w:rPr>
          <w:sz w:val="20"/>
          <w:szCs w:val="20"/>
        </w:rPr>
        <w:t>Шокало Светлана Александровна</w:t>
      </w:r>
    </w:p>
    <w:p w:rsidR="00B24CDB" w:rsidRPr="00F32A67" w:rsidRDefault="0097094D" w:rsidP="00C34C09">
      <w:pPr>
        <w:jc w:val="both"/>
        <w:rPr>
          <w:sz w:val="20"/>
          <w:szCs w:val="20"/>
        </w:rPr>
      </w:pPr>
      <w:r w:rsidRPr="00F32A67">
        <w:rPr>
          <w:sz w:val="20"/>
          <w:szCs w:val="20"/>
        </w:rPr>
        <w:t xml:space="preserve">8 (39-160) </w:t>
      </w:r>
      <w:r w:rsidR="003142E5" w:rsidRPr="00F32A67">
        <w:rPr>
          <w:sz w:val="20"/>
          <w:szCs w:val="20"/>
        </w:rPr>
        <w:t>21-0-6</w:t>
      </w:r>
      <w:r w:rsidRPr="00F32A67">
        <w:rPr>
          <w:sz w:val="20"/>
          <w:szCs w:val="20"/>
        </w:rPr>
        <w:t>2; 21-0-78</w:t>
      </w:r>
    </w:p>
    <w:sectPr w:rsidR="00B24CDB" w:rsidRPr="00F32A67" w:rsidSect="005B6012">
      <w:pgSz w:w="11906" w:h="16838"/>
      <w:pgMar w:top="426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compat/>
  <w:rsids>
    <w:rsidRoot w:val="00285777"/>
    <w:rsid w:val="000062ED"/>
    <w:rsid w:val="00010EF7"/>
    <w:rsid w:val="000250CF"/>
    <w:rsid w:val="00040935"/>
    <w:rsid w:val="00044B89"/>
    <w:rsid w:val="000631C3"/>
    <w:rsid w:val="00070FBA"/>
    <w:rsid w:val="00084187"/>
    <w:rsid w:val="000841A3"/>
    <w:rsid w:val="0009166A"/>
    <w:rsid w:val="000A6999"/>
    <w:rsid w:val="000A6D72"/>
    <w:rsid w:val="000B1EEC"/>
    <w:rsid w:val="000C32A7"/>
    <w:rsid w:val="000C5C5D"/>
    <w:rsid w:val="000C6262"/>
    <w:rsid w:val="000D4250"/>
    <w:rsid w:val="000D6CA7"/>
    <w:rsid w:val="000D7804"/>
    <w:rsid w:val="000F3D54"/>
    <w:rsid w:val="001101AA"/>
    <w:rsid w:val="00125BA5"/>
    <w:rsid w:val="001556A6"/>
    <w:rsid w:val="00160F58"/>
    <w:rsid w:val="001735FB"/>
    <w:rsid w:val="00176B04"/>
    <w:rsid w:val="00194140"/>
    <w:rsid w:val="00195A33"/>
    <w:rsid w:val="001A1901"/>
    <w:rsid w:val="001A6623"/>
    <w:rsid w:val="001D643E"/>
    <w:rsid w:val="001E1C6D"/>
    <w:rsid w:val="001E24D3"/>
    <w:rsid w:val="001E785A"/>
    <w:rsid w:val="001F2760"/>
    <w:rsid w:val="00202EA3"/>
    <w:rsid w:val="002035CA"/>
    <w:rsid w:val="00203BA9"/>
    <w:rsid w:val="00206118"/>
    <w:rsid w:val="002157F5"/>
    <w:rsid w:val="00230B3C"/>
    <w:rsid w:val="002503FD"/>
    <w:rsid w:val="00253C77"/>
    <w:rsid w:val="002554DB"/>
    <w:rsid w:val="00256FC3"/>
    <w:rsid w:val="00262273"/>
    <w:rsid w:val="00263198"/>
    <w:rsid w:val="00267299"/>
    <w:rsid w:val="002706A1"/>
    <w:rsid w:val="0027262B"/>
    <w:rsid w:val="00273CFE"/>
    <w:rsid w:val="00275DE6"/>
    <w:rsid w:val="00285777"/>
    <w:rsid w:val="00291D50"/>
    <w:rsid w:val="00294FF7"/>
    <w:rsid w:val="002A0CFA"/>
    <w:rsid w:val="002A1340"/>
    <w:rsid w:val="002A4CE1"/>
    <w:rsid w:val="002B0011"/>
    <w:rsid w:val="002C4DED"/>
    <w:rsid w:val="002D470F"/>
    <w:rsid w:val="002D56FA"/>
    <w:rsid w:val="002E1765"/>
    <w:rsid w:val="002E1CB3"/>
    <w:rsid w:val="002F00A4"/>
    <w:rsid w:val="002F6441"/>
    <w:rsid w:val="002F6AAB"/>
    <w:rsid w:val="00301C84"/>
    <w:rsid w:val="00303C50"/>
    <w:rsid w:val="00304CCA"/>
    <w:rsid w:val="0030780C"/>
    <w:rsid w:val="003142E5"/>
    <w:rsid w:val="003172F8"/>
    <w:rsid w:val="00323814"/>
    <w:rsid w:val="00327841"/>
    <w:rsid w:val="00340E44"/>
    <w:rsid w:val="003535E2"/>
    <w:rsid w:val="003634DC"/>
    <w:rsid w:val="00363DC6"/>
    <w:rsid w:val="003658DF"/>
    <w:rsid w:val="00367A9E"/>
    <w:rsid w:val="00372B31"/>
    <w:rsid w:val="00380640"/>
    <w:rsid w:val="00381F39"/>
    <w:rsid w:val="00390111"/>
    <w:rsid w:val="003940A1"/>
    <w:rsid w:val="003B4F23"/>
    <w:rsid w:val="003D29BB"/>
    <w:rsid w:val="003D4223"/>
    <w:rsid w:val="003D6CD9"/>
    <w:rsid w:val="003D711E"/>
    <w:rsid w:val="003E2961"/>
    <w:rsid w:val="003E3846"/>
    <w:rsid w:val="003E5399"/>
    <w:rsid w:val="003F2B1E"/>
    <w:rsid w:val="0040796F"/>
    <w:rsid w:val="00407C1D"/>
    <w:rsid w:val="00410B15"/>
    <w:rsid w:val="00417803"/>
    <w:rsid w:val="00421ECA"/>
    <w:rsid w:val="0042370E"/>
    <w:rsid w:val="00424F89"/>
    <w:rsid w:val="00425471"/>
    <w:rsid w:val="0043095F"/>
    <w:rsid w:val="004350C5"/>
    <w:rsid w:val="004461C3"/>
    <w:rsid w:val="004507AA"/>
    <w:rsid w:val="00455CBB"/>
    <w:rsid w:val="004616EA"/>
    <w:rsid w:val="00464ED3"/>
    <w:rsid w:val="00466263"/>
    <w:rsid w:val="00472DAA"/>
    <w:rsid w:val="00474009"/>
    <w:rsid w:val="00477273"/>
    <w:rsid w:val="00485CBB"/>
    <w:rsid w:val="00487B3F"/>
    <w:rsid w:val="00496636"/>
    <w:rsid w:val="004A2CD6"/>
    <w:rsid w:val="004B1F03"/>
    <w:rsid w:val="004B43D7"/>
    <w:rsid w:val="004C2935"/>
    <w:rsid w:val="004D1BEA"/>
    <w:rsid w:val="004F5F2D"/>
    <w:rsid w:val="004F6F46"/>
    <w:rsid w:val="00500D99"/>
    <w:rsid w:val="00506798"/>
    <w:rsid w:val="00524164"/>
    <w:rsid w:val="0054077D"/>
    <w:rsid w:val="00543ABB"/>
    <w:rsid w:val="00551F6A"/>
    <w:rsid w:val="00552FDD"/>
    <w:rsid w:val="00564EDD"/>
    <w:rsid w:val="00566263"/>
    <w:rsid w:val="005730A2"/>
    <w:rsid w:val="0058404A"/>
    <w:rsid w:val="005935AF"/>
    <w:rsid w:val="005950A6"/>
    <w:rsid w:val="005A4F61"/>
    <w:rsid w:val="005B490D"/>
    <w:rsid w:val="005B54A1"/>
    <w:rsid w:val="005B6012"/>
    <w:rsid w:val="005C5EBD"/>
    <w:rsid w:val="005D2100"/>
    <w:rsid w:val="005D3299"/>
    <w:rsid w:val="005D40CC"/>
    <w:rsid w:val="005E3607"/>
    <w:rsid w:val="005F1CBB"/>
    <w:rsid w:val="005F2E24"/>
    <w:rsid w:val="00606C14"/>
    <w:rsid w:val="006147C8"/>
    <w:rsid w:val="00617060"/>
    <w:rsid w:val="00622B46"/>
    <w:rsid w:val="00630F20"/>
    <w:rsid w:val="00630F39"/>
    <w:rsid w:val="00636FB1"/>
    <w:rsid w:val="00643757"/>
    <w:rsid w:val="00643AAC"/>
    <w:rsid w:val="00651420"/>
    <w:rsid w:val="00651860"/>
    <w:rsid w:val="006608A5"/>
    <w:rsid w:val="00680872"/>
    <w:rsid w:val="006A15AF"/>
    <w:rsid w:val="006A36C5"/>
    <w:rsid w:val="006A718E"/>
    <w:rsid w:val="006B5069"/>
    <w:rsid w:val="006E1783"/>
    <w:rsid w:val="006E5738"/>
    <w:rsid w:val="006F4620"/>
    <w:rsid w:val="006F5DB8"/>
    <w:rsid w:val="0070186E"/>
    <w:rsid w:val="00701B5A"/>
    <w:rsid w:val="00703013"/>
    <w:rsid w:val="00704076"/>
    <w:rsid w:val="00724F0F"/>
    <w:rsid w:val="00726783"/>
    <w:rsid w:val="00730A51"/>
    <w:rsid w:val="0073670D"/>
    <w:rsid w:val="007405CA"/>
    <w:rsid w:val="007405FE"/>
    <w:rsid w:val="0075338B"/>
    <w:rsid w:val="00756982"/>
    <w:rsid w:val="00766BDD"/>
    <w:rsid w:val="007843DF"/>
    <w:rsid w:val="00795B60"/>
    <w:rsid w:val="00797A57"/>
    <w:rsid w:val="007A4179"/>
    <w:rsid w:val="007B5D8D"/>
    <w:rsid w:val="007E2BBC"/>
    <w:rsid w:val="007F6732"/>
    <w:rsid w:val="0080089A"/>
    <w:rsid w:val="00802F7A"/>
    <w:rsid w:val="0082012D"/>
    <w:rsid w:val="008354F2"/>
    <w:rsid w:val="00846480"/>
    <w:rsid w:val="00850666"/>
    <w:rsid w:val="00874DE2"/>
    <w:rsid w:val="0089509F"/>
    <w:rsid w:val="008A64C9"/>
    <w:rsid w:val="008B0A72"/>
    <w:rsid w:val="008B59AE"/>
    <w:rsid w:val="008D1426"/>
    <w:rsid w:val="008D5370"/>
    <w:rsid w:val="008E2D3A"/>
    <w:rsid w:val="008E3F16"/>
    <w:rsid w:val="008E5402"/>
    <w:rsid w:val="008F3120"/>
    <w:rsid w:val="008F4483"/>
    <w:rsid w:val="008F6701"/>
    <w:rsid w:val="0090664C"/>
    <w:rsid w:val="00915FC3"/>
    <w:rsid w:val="00920BE4"/>
    <w:rsid w:val="00937284"/>
    <w:rsid w:val="00954EFA"/>
    <w:rsid w:val="00964524"/>
    <w:rsid w:val="0097094D"/>
    <w:rsid w:val="0098101F"/>
    <w:rsid w:val="00992AC7"/>
    <w:rsid w:val="009A3591"/>
    <w:rsid w:val="009A7F65"/>
    <w:rsid w:val="009B3B81"/>
    <w:rsid w:val="009B493A"/>
    <w:rsid w:val="009C535F"/>
    <w:rsid w:val="009D0179"/>
    <w:rsid w:val="009E18E6"/>
    <w:rsid w:val="009E3C03"/>
    <w:rsid w:val="009E4011"/>
    <w:rsid w:val="009F074E"/>
    <w:rsid w:val="009F20F7"/>
    <w:rsid w:val="009F3715"/>
    <w:rsid w:val="00A01634"/>
    <w:rsid w:val="00A016B9"/>
    <w:rsid w:val="00A04649"/>
    <w:rsid w:val="00A177DC"/>
    <w:rsid w:val="00A27B09"/>
    <w:rsid w:val="00A43F22"/>
    <w:rsid w:val="00A52582"/>
    <w:rsid w:val="00A557C6"/>
    <w:rsid w:val="00A71BCB"/>
    <w:rsid w:val="00A740A8"/>
    <w:rsid w:val="00A80F2A"/>
    <w:rsid w:val="00A84E19"/>
    <w:rsid w:val="00A90A2A"/>
    <w:rsid w:val="00AA59B5"/>
    <w:rsid w:val="00AB3597"/>
    <w:rsid w:val="00AB7458"/>
    <w:rsid w:val="00AC3BAA"/>
    <w:rsid w:val="00AC6B34"/>
    <w:rsid w:val="00AC7E07"/>
    <w:rsid w:val="00AF2DCE"/>
    <w:rsid w:val="00B06C05"/>
    <w:rsid w:val="00B07763"/>
    <w:rsid w:val="00B20555"/>
    <w:rsid w:val="00B232F7"/>
    <w:rsid w:val="00B24CDB"/>
    <w:rsid w:val="00B255C3"/>
    <w:rsid w:val="00B54122"/>
    <w:rsid w:val="00B64DF7"/>
    <w:rsid w:val="00B76EF3"/>
    <w:rsid w:val="00B80A5A"/>
    <w:rsid w:val="00B81640"/>
    <w:rsid w:val="00B837E8"/>
    <w:rsid w:val="00B840FB"/>
    <w:rsid w:val="00B9011B"/>
    <w:rsid w:val="00B94DD2"/>
    <w:rsid w:val="00B976D9"/>
    <w:rsid w:val="00BA1054"/>
    <w:rsid w:val="00BA3024"/>
    <w:rsid w:val="00BB4207"/>
    <w:rsid w:val="00BC6DE9"/>
    <w:rsid w:val="00BD341A"/>
    <w:rsid w:val="00BD6345"/>
    <w:rsid w:val="00BE5151"/>
    <w:rsid w:val="00BF18B7"/>
    <w:rsid w:val="00BF3B3E"/>
    <w:rsid w:val="00BF6BF6"/>
    <w:rsid w:val="00BF73D4"/>
    <w:rsid w:val="00BF7960"/>
    <w:rsid w:val="00C005B1"/>
    <w:rsid w:val="00C005E5"/>
    <w:rsid w:val="00C02D77"/>
    <w:rsid w:val="00C30B27"/>
    <w:rsid w:val="00C32B59"/>
    <w:rsid w:val="00C34079"/>
    <w:rsid w:val="00C34C09"/>
    <w:rsid w:val="00C446A8"/>
    <w:rsid w:val="00C46B22"/>
    <w:rsid w:val="00C52E48"/>
    <w:rsid w:val="00C54D5D"/>
    <w:rsid w:val="00C63CBC"/>
    <w:rsid w:val="00C66506"/>
    <w:rsid w:val="00C8108F"/>
    <w:rsid w:val="00C843A2"/>
    <w:rsid w:val="00C91455"/>
    <w:rsid w:val="00CA4B75"/>
    <w:rsid w:val="00CB4656"/>
    <w:rsid w:val="00CD2560"/>
    <w:rsid w:val="00D07F63"/>
    <w:rsid w:val="00D20940"/>
    <w:rsid w:val="00D21F0E"/>
    <w:rsid w:val="00D24620"/>
    <w:rsid w:val="00D46D0D"/>
    <w:rsid w:val="00D5646B"/>
    <w:rsid w:val="00D63B00"/>
    <w:rsid w:val="00D67FDA"/>
    <w:rsid w:val="00D85022"/>
    <w:rsid w:val="00D92978"/>
    <w:rsid w:val="00D92F6C"/>
    <w:rsid w:val="00DA3E21"/>
    <w:rsid w:val="00DA46C1"/>
    <w:rsid w:val="00DD09ED"/>
    <w:rsid w:val="00DD59D5"/>
    <w:rsid w:val="00DE24CC"/>
    <w:rsid w:val="00E000EA"/>
    <w:rsid w:val="00E14AF7"/>
    <w:rsid w:val="00E14FD9"/>
    <w:rsid w:val="00E23CA9"/>
    <w:rsid w:val="00E24B73"/>
    <w:rsid w:val="00E44F73"/>
    <w:rsid w:val="00E56B4F"/>
    <w:rsid w:val="00E66633"/>
    <w:rsid w:val="00E709B0"/>
    <w:rsid w:val="00E71F7E"/>
    <w:rsid w:val="00E76B51"/>
    <w:rsid w:val="00E77F78"/>
    <w:rsid w:val="00E82441"/>
    <w:rsid w:val="00E85291"/>
    <w:rsid w:val="00E94B74"/>
    <w:rsid w:val="00EA1813"/>
    <w:rsid w:val="00EB3A03"/>
    <w:rsid w:val="00ED7753"/>
    <w:rsid w:val="00EE00A5"/>
    <w:rsid w:val="00EE312A"/>
    <w:rsid w:val="00EE3591"/>
    <w:rsid w:val="00EF5CE0"/>
    <w:rsid w:val="00F03C14"/>
    <w:rsid w:val="00F07EA7"/>
    <w:rsid w:val="00F11A53"/>
    <w:rsid w:val="00F143AE"/>
    <w:rsid w:val="00F21492"/>
    <w:rsid w:val="00F25505"/>
    <w:rsid w:val="00F27B95"/>
    <w:rsid w:val="00F31288"/>
    <w:rsid w:val="00F32A67"/>
    <w:rsid w:val="00F35F58"/>
    <w:rsid w:val="00F3665B"/>
    <w:rsid w:val="00F527DF"/>
    <w:rsid w:val="00F621DF"/>
    <w:rsid w:val="00F752F4"/>
    <w:rsid w:val="00F82298"/>
    <w:rsid w:val="00F872B3"/>
    <w:rsid w:val="00FB11CF"/>
    <w:rsid w:val="00FB4A46"/>
    <w:rsid w:val="00FD358D"/>
    <w:rsid w:val="00FF0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57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5777"/>
    <w:pPr>
      <w:keepNext/>
      <w:spacing w:line="480" w:lineRule="auto"/>
      <w:jc w:val="center"/>
      <w:outlineLvl w:val="0"/>
    </w:pPr>
    <w:rPr>
      <w:rFonts w:ascii="Bookman Old Style" w:hAnsi="Bookman Old Style"/>
      <w:b/>
      <w:bCs/>
      <w:sz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5777"/>
    <w:rPr>
      <w:color w:val="0000FF"/>
      <w:u w:val="single"/>
    </w:rPr>
  </w:style>
  <w:style w:type="table" w:styleId="a4">
    <w:name w:val="Table Grid"/>
    <w:basedOn w:val="a1"/>
    <w:rsid w:val="002857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178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D6C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C8108F"/>
    <w:rPr>
      <w:rFonts w:ascii="Bookman Old Style" w:hAnsi="Bookman Old Style" w:cs="Arial"/>
      <w:b/>
      <w:bCs/>
      <w:sz w:val="13"/>
      <w:szCs w:val="24"/>
    </w:rPr>
  </w:style>
  <w:style w:type="paragraph" w:customStyle="1" w:styleId="ConsTitle">
    <w:name w:val="ConsTitle"/>
    <w:rsid w:val="00E76B51"/>
    <w:pPr>
      <w:widowControl w:val="0"/>
      <w:autoSpaceDE w:val="0"/>
      <w:autoSpaceDN w:val="0"/>
      <w:adjustRightInd w:val="0"/>
    </w:pPr>
    <w:rPr>
      <w:rFonts w:ascii="Arial" w:hAnsi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466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SMA</cp:lastModifiedBy>
  <cp:revision>8</cp:revision>
  <cp:lastPrinted>2020-09-03T03:34:00Z</cp:lastPrinted>
  <dcterms:created xsi:type="dcterms:W3CDTF">2014-11-12T07:19:00Z</dcterms:created>
  <dcterms:modified xsi:type="dcterms:W3CDTF">2021-08-31T04:41:00Z</dcterms:modified>
</cp:coreProperties>
</file>